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D319C2" w:rsidRPr="00D319C2" w:rsidTr="00D319C2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300ч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319C2" w:rsidRPr="00D319C2" w:rsidTr="00D319C2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4усл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319C2" w:rsidRPr="00D319C2" w:rsidTr="00D319C2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D319C2" w:rsidRPr="00D319C2" w:rsidTr="00D319C2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319C2" w:rsidRPr="00D319C2" w:rsidTr="00D319C2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D319C2" w:rsidRPr="00D319C2" w:rsidTr="00D319C2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6158,99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3611,11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5,18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0,73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0,01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886,31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10662,33</w:t>
            </w:r>
          </w:p>
        </w:tc>
      </w:tr>
      <w:tr w:rsidR="00D319C2" w:rsidRPr="00D319C2" w:rsidTr="00D319C2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319C2">
              <w:rPr>
                <w:rFonts w:ascii="Calibri" w:eastAsia="Times New Roman" w:hAnsi="Calibri" w:cs="Calibri"/>
                <w:color w:val="000000"/>
                <w:lang w:eastAsia="ru-RU"/>
              </w:rPr>
              <w:t>3198698,67</w:t>
            </w:r>
          </w:p>
        </w:tc>
      </w:tr>
      <w:tr w:rsidR="00D319C2" w:rsidRPr="00D319C2" w:rsidTr="00D319C2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9C2" w:rsidRPr="00D319C2" w:rsidRDefault="00D319C2" w:rsidP="00D31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D319C2"/>
    <w:sectPr w:rsidR="00837831" w:rsidSect="00531E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E83"/>
    <w:rsid w:val="001657A4"/>
    <w:rsid w:val="003A0A99"/>
    <w:rsid w:val="004F24B1"/>
    <w:rsid w:val="00531E83"/>
    <w:rsid w:val="00836E53"/>
    <w:rsid w:val="00890691"/>
    <w:rsid w:val="00D319C2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4</cp:revision>
  <dcterms:created xsi:type="dcterms:W3CDTF">2017-05-10T02:26:00Z</dcterms:created>
  <dcterms:modified xsi:type="dcterms:W3CDTF">2017-05-10T02:27:00Z</dcterms:modified>
</cp:coreProperties>
</file>